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🚀 מנהיגות צעירה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יוזמה קהילתית של בני נוער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פוסט של יוזמה + נתונים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שוממה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ריקה ועזובה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פח שופע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פח מלא עד שהזבל עולה על גדותיו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סוכך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גג בד שנותן צל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תקציב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כסף שמוקצה למטרה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יבלות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עור קשה ביד מעבודה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שוממה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ריקה ועזובה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פח שופע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פח מלא עד שהזבל עולה על גדותיו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סוכך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גג בד שנותן צל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תקציב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כסף שמוקצה למטרה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יבלות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עור קשה ביד מעבודה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למה לא אנחנו?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קריאה לקחת אחריות בעצמנו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מישהו צריך לטפל בזה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הטלת האחריות על אחרים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ה'לא' הראשון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סירוב בתחילת הדרך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איך הפכנו תחנת אוטובוס שוממה למקום שאנשים מחכים לחכות בו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פוסט של יוזמה + נתונים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פוסט של יוזמה + נתונים. על מה אתם מתלוננים בדרך לבית הספר? מי לדעתכם צריך לתקן את זה?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שוממה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ריקה ועזובה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פח שופע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פח מלא עד שהזבל עולה על גדותיו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סוכך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גג בד שנותן צל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תקציב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כסף שמוקצה למטרה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יבלות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עור קשה ביד מעבודה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זה התחיל מתלונה. כל בוקר חיכינו באוטובוס בתחנה ליד המתנ״ס: בלי צל, בלי ספסל, עם פח שופע. "מישהו צריך לטפל בזה", אמרנו. ואז נועם שאל: "למה לא אנחנו?"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שלב 1 – הקשבה. שאלנו 60 אנשים שמחכים בתחנה מה חסר להם. 41 ענו 'צל', 30 ענו 'ספסל', ו־12 הפתיעו: 'משהו לקרוא'.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שלב 2 – תוכנית. שרטטנו הצעה: ספסל מעץ ממוחזר, סוכך בד, ו'ספרייה קטנה' – ארגז שאפשר לקחת ממנו ספר ולהשאיר ספר.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שלב 3 – 'לא' ראשון. במועצה אמרו שאין תקציב. כמעט ויתרנו. אבל במקום זה פנינו לנגרייה בשכונה, שתרמה עץ, ולהורים, שתרמו שעות עבודה.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שלב 4 – ביצוע. שלוש שבתות של עבודה. היו יבלות. היו ויכוחים על צבעים. בסוף בחרנו טורקיז.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(6) </w:t>
      </w:r>
      <w:r>
        <w:rPr>
          <w:rFonts w:ascii="Arial" w:cs="Arial" w:eastAsia="Arial" w:hAnsi="Arial"/>
          <w:sz w:val="24"/>
          <w:szCs w:val="24"/>
          <w:rtl/>
        </w:rPr>
        <w:t xml:space="preserve">שלב 5 – מה למדנו. היום יש בתחנה ספסל, צל ושלושים ספרים. ולמדנו שמנהיגות היא לא להיות הכי חזק בקול. היא להיות הראשון שאומר 'למה לא אנחנו?' – ולהמשיך גם אחרי ה'לא' הראשון.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בחלק הזה נאתר פרטים ונתונים מהפוסט.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הייתה הבעיה בתחנה?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אין צל ואין ספסל        (ב) האוטובוס לא הגיע        (ג) היא הייתה רחוקה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כמה אנשים ענו 'צל'?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12        (ב) 30        (ג) 41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עשו כשהמועצה אמרה 'לא'?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ויתרו        (ב) פנו לנגרייה ולהורים        (ג) הפגינו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נועם הציע לפנות מיד למועצה.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12 מתוך 60 נשאלים ביקשו משהו לקרוא.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המועצה תרמה את העץ לספסל.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העבודה בתחנה נמשכה שלוש שבתות.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תקציב   |   נגרייה   |   טורקיז   |   ספרייה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במועצה אמרו שאין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ה______________ בשכונה תרמה עץ.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אחרי ויכוחים על צבעים בחרו ב______________.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נצלול: נבין את השלבים, הביטויים והמסר.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המשפט שבו מתחילה היוזמה.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שלושת הנתונים מהשאלון.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שמגדיר מהי מנהיגות לפי הכותבים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לאיזה שלב שייך כל דבר?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👂 הקשבה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📐 תוכנית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🔨 ביצוע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שאלון ל־60 אנשים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שרטוט ספסל וסוכך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שלוש שבתות עבודה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רעיון הספרייה הקטנה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ויכוח על צבעים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למשמעות שלו בפוסט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למה לא אנחנו?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סירוב בתחילת הדרך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מישהו צריך לטפל בזה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קריאה לקחת אחריות בעצמנו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ה'לא' הראשון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השפעה בעזרת צעקות ושליטה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הכי חזק בקול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הטלת האחריות על אחרים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פירוש "תחנה שוממה"?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ריקה ועזובה        (ב) רועשת מאוד        (ג) חדשה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בחרו שלושה שלבים ומלאו את הטבלה.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שלב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עשו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אפשר ללמוד מזה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ועכשיו – מה אתם חושבים, ומה הייתם עושים?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יואב יכול לעשות עכשיו, לפי מה שלמדו כותבי הפוסט?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סוכך בחצר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יואב, תלמיד כיתה ח׳, הציע להוסיף סוכך בחצר כי אין צל בהפסקות. רכז השכבה אמר שאין כסף, והחברים אמרו: 'נו, ניסינו'.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בחרו בעיה קטנה בבית הספר שלכם וכתבו את 'שלב 1 – הקשבה': אילו 3 שאלות תשאלו, ואת מי?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המועצה אמרה 'לא' והכותבים כמעט ויתרו. כתבו לפי עש״ן ד״ק: עצירה – מה הרגשתם? שאלה – מה עוד אפשר? נשימה. דמיון – איך ייראה הפתרון? קשב – למי כדאי לפנות?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עוצר אנשים מלומר 'למה לא אנחנו?'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עושים עם ה'לא' הראשון?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איזו בעיה בבית הספר שלכם מחכה ליוזמה?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שרטטו את התחנה אחרי השינוי, עם תוויות: ספסל, סוכך, ספרייה קטנה.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לתאר את שלבי היוזמה לפי הסדר.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להסביר איך השתמשו בנתוני השאלון.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מה למדו הכותבים על מנהיגות.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🚀 מנהיגות צעירה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השלב שהכי הפתיע אותי: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מה הייתי עושה אחרי 'לא' ראשון: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'למה לא אנחנו?' – במילים שלי: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אין צל ואין ספסל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ג. 41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פנו לנגרייה ולהורים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„מנהיגות היא לא להיות הכי חזק בקול…”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שאלון ל־60 אנשים ← 👂 הקשבה; שרטוט ספסל וסוכך ← 📐 תוכנית; שלוש שבתות עבודה ← 🔨 ביצוע; רעיון הספרייה הקטנה ← 📐 תוכנית; ויכוח על צבעים ← 🔨 ביצוע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ריקה ועזובה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מנהיגות צעירה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מנהיגות צעירה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מנהיגות צעירה – חוברת תלמיד – חט״ב</dc:title>
  <dc:creator>רוית ראש בן ישי</dc:creator>
  <cp:lastModifiedBy>Un-named</cp:lastModifiedBy>
  <cp:revision>1</cp:revision>
  <dcterms:created xsi:type="dcterms:W3CDTF">2026-10-29T21:39:36.856Z</dcterms:created>
  <dcterms:modified xsi:type="dcterms:W3CDTF">2026-10-29T21:39:36.857Z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